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48C6" w14:textId="77777777" w:rsidR="007A430B" w:rsidRP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0B">
        <w:rPr>
          <w:rFonts w:ascii="Times New Roman" w:hAnsi="Times New Roman" w:cs="Times New Roman"/>
          <w:b/>
          <w:sz w:val="24"/>
          <w:szCs w:val="24"/>
        </w:rPr>
        <w:t>REGULAR MEETING</w:t>
      </w:r>
    </w:p>
    <w:p w14:paraId="2536B856" w14:textId="77777777" w:rsidR="007A430B" w:rsidRP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30B">
        <w:rPr>
          <w:rFonts w:ascii="Times New Roman" w:hAnsi="Times New Roman" w:cs="Times New Roman"/>
          <w:b/>
          <w:sz w:val="24"/>
          <w:szCs w:val="24"/>
          <w:u w:val="single"/>
        </w:rPr>
        <w:t>COMMUNITY HALL</w:t>
      </w:r>
    </w:p>
    <w:p w14:paraId="3F4A7E01" w14:textId="77777777" w:rsidR="007A430B" w:rsidRP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0B">
        <w:rPr>
          <w:rFonts w:ascii="Times New Roman" w:hAnsi="Times New Roman" w:cs="Times New Roman"/>
          <w:b/>
          <w:sz w:val="24"/>
          <w:szCs w:val="24"/>
        </w:rPr>
        <w:t>WEDNESDAY June 10, 2026 6:00 P.M.</w:t>
      </w:r>
    </w:p>
    <w:p w14:paraId="27D0C023" w14:textId="77777777" w:rsid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0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444DCCD" w14:textId="77777777" w:rsid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49BFB" w14:textId="77777777" w:rsidR="007A430B" w:rsidRPr="007A430B" w:rsidRDefault="007A430B" w:rsidP="007A4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BCCDA" w14:textId="444C6A6F" w:rsidR="006E4D83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CALL TO ORDER/ROLL CALL</w:t>
      </w:r>
    </w:p>
    <w:p w14:paraId="4CA3CFA6" w14:textId="3352E77A" w:rsidR="007A430B" w:rsidRPr="007A430B" w:rsidRDefault="007A430B" w:rsidP="007A43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Members Present</w:t>
      </w:r>
    </w:p>
    <w:p w14:paraId="6BC36A13" w14:textId="04B4C038" w:rsidR="007A430B" w:rsidRPr="007A430B" w:rsidRDefault="007A430B" w:rsidP="007A43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Members Absent</w:t>
      </w:r>
    </w:p>
    <w:p w14:paraId="780CCEE4" w14:textId="68B758EB" w:rsidR="007A430B" w:rsidRPr="007A430B" w:rsidRDefault="007A430B" w:rsidP="007A43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Staff Present</w:t>
      </w:r>
    </w:p>
    <w:p w14:paraId="5E07FFBB" w14:textId="06729CAE" w:rsidR="007A430B" w:rsidRPr="007A430B" w:rsidRDefault="007A430B" w:rsidP="007A43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Others Present</w:t>
      </w:r>
    </w:p>
    <w:p w14:paraId="4C19EC7A" w14:textId="4CB355A9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APPROVAL OF AGENDA: June 10, 2026</w:t>
      </w:r>
    </w:p>
    <w:p w14:paraId="689587CC" w14:textId="1E6D35E6" w:rsidR="007A430B" w:rsidRP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APPROVAL OF CONSENT AGENDA</w:t>
      </w:r>
    </w:p>
    <w:p w14:paraId="0E7D1206" w14:textId="1F918686" w:rsidR="007A430B" w:rsidRPr="007A430B" w:rsidRDefault="007A430B" w:rsidP="007A43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Minutes from May 13, 2026</w:t>
      </w:r>
    </w:p>
    <w:p w14:paraId="09D56BEF" w14:textId="7EDC728F" w:rsidR="007A430B" w:rsidRPr="007A430B" w:rsidRDefault="007A430B" w:rsidP="007A43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Approval of May 31, 2026 DRAFT Treasurer’s report</w:t>
      </w:r>
    </w:p>
    <w:p w14:paraId="29C80A6C" w14:textId="616B2269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PUBLIC COMMENT</w:t>
      </w:r>
      <w:r w:rsidRPr="007A430B">
        <w:rPr>
          <w:rFonts w:ascii="Times New Roman" w:hAnsi="Times New Roman" w:cs="Times New Roman"/>
          <w:color w:val="auto"/>
          <w:sz w:val="24"/>
          <w:szCs w:val="24"/>
        </w:rPr>
        <w:t xml:space="preserve"> Any member of the public may address the Board on any item not on the agenda and under the jurisdiction of this Board.</w:t>
      </w:r>
    </w:p>
    <w:p w14:paraId="2AEC6E8A" w14:textId="7E6E943B" w:rsidR="007A430B" w:rsidRP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INFORMATION/DISCUSSION</w:t>
      </w:r>
    </w:p>
    <w:p w14:paraId="03DB108D" w14:textId="20677582" w:rsidR="007A430B" w:rsidRPr="007A430B" w:rsidRDefault="007A430B" w:rsidP="007A43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Wastewater Study Grant-LACO</w:t>
      </w:r>
    </w:p>
    <w:p w14:paraId="5B6AB100" w14:textId="6F461CBB" w:rsidR="007A430B" w:rsidRPr="007A430B" w:rsidRDefault="007A430B" w:rsidP="007A43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Cal Poly Humboldt-Economic Development Study</w:t>
      </w:r>
    </w:p>
    <w:p w14:paraId="1527D3F2" w14:textId="509D3DA9" w:rsidR="007A430B" w:rsidRPr="007A430B" w:rsidRDefault="007A430B" w:rsidP="007A43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Tank Grants</w:t>
      </w:r>
    </w:p>
    <w:p w14:paraId="099E30C3" w14:textId="679CED59" w:rsidR="007A430B" w:rsidRPr="007A430B" w:rsidRDefault="007A430B" w:rsidP="007A43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Smart Meter Grant</w:t>
      </w:r>
    </w:p>
    <w:p w14:paraId="027BDC24" w14:textId="49482DA3" w:rsidR="00EF3B0E" w:rsidRDefault="007A430B" w:rsidP="00EF3B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430B">
        <w:rPr>
          <w:rFonts w:ascii="Times New Roman" w:hAnsi="Times New Roman" w:cs="Times New Roman"/>
          <w:sz w:val="24"/>
          <w:szCs w:val="24"/>
        </w:rPr>
        <w:t>Micro Grid Grant</w:t>
      </w:r>
    </w:p>
    <w:p w14:paraId="3A326073" w14:textId="51416EA8" w:rsidR="009906C7" w:rsidRPr="00EF3B0E" w:rsidRDefault="00D75144" w:rsidP="00EF3B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Proposed </w:t>
      </w:r>
      <w:r w:rsidR="009906C7">
        <w:rPr>
          <w:rFonts w:ascii="Times New Roman" w:hAnsi="Times New Roman" w:cs="Times New Roman"/>
          <w:sz w:val="24"/>
          <w:szCs w:val="24"/>
        </w:rPr>
        <w:t>FY2026-27 Budget</w:t>
      </w:r>
    </w:p>
    <w:p w14:paraId="5512FACF" w14:textId="16616B44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ACTION AGENDA</w:t>
      </w:r>
    </w:p>
    <w:p w14:paraId="0990C1D2" w14:textId="6BEEAB6C" w:rsidR="007A430B" w:rsidRDefault="007A430B" w:rsidP="007A430B">
      <w:pPr>
        <w:pStyle w:val="ListParagraph"/>
        <w:numPr>
          <w:ilvl w:val="0"/>
          <w:numId w:val="11"/>
        </w:numPr>
      </w:pPr>
      <w:r>
        <w:t>Audit for Fiscal Years 2023/24 and 2024/25.</w:t>
      </w:r>
    </w:p>
    <w:p w14:paraId="62178B18" w14:textId="680192C6" w:rsidR="00667BD2" w:rsidRDefault="00667BD2" w:rsidP="007A430B">
      <w:pPr>
        <w:pStyle w:val="ListParagraph"/>
        <w:numPr>
          <w:ilvl w:val="0"/>
          <w:numId w:val="11"/>
        </w:numPr>
      </w:pPr>
      <w:r>
        <w:t>Approval of Resolution 2026-01: Confirming the Appointment of Samanta Howard as Interim Finance Director</w:t>
      </w:r>
    </w:p>
    <w:p w14:paraId="6D553407" w14:textId="5184BA7A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STAFF REPORTS</w:t>
      </w:r>
    </w:p>
    <w:p w14:paraId="2A31F35D" w14:textId="57AC8867" w:rsidR="007A430B" w:rsidRDefault="007A430B" w:rsidP="007A430B">
      <w:pPr>
        <w:pStyle w:val="ListParagraph"/>
        <w:numPr>
          <w:ilvl w:val="0"/>
          <w:numId w:val="12"/>
        </w:numPr>
      </w:pPr>
      <w:r>
        <w:t>OCSD District Office</w:t>
      </w:r>
    </w:p>
    <w:p w14:paraId="59173FDC" w14:textId="081900B0" w:rsidR="007A430B" w:rsidRDefault="007A430B" w:rsidP="007A430B">
      <w:pPr>
        <w:pStyle w:val="ListParagraph"/>
        <w:numPr>
          <w:ilvl w:val="0"/>
          <w:numId w:val="12"/>
        </w:numPr>
      </w:pPr>
      <w:r>
        <w:t>Water System</w:t>
      </w:r>
    </w:p>
    <w:p w14:paraId="14576B7A" w14:textId="65C651EA" w:rsidR="007A430B" w:rsidRDefault="007A430B" w:rsidP="007A430B">
      <w:pPr>
        <w:pStyle w:val="ListParagraph"/>
        <w:numPr>
          <w:ilvl w:val="0"/>
          <w:numId w:val="12"/>
        </w:numPr>
      </w:pPr>
      <w:r>
        <w:t>Community Hall</w:t>
      </w:r>
    </w:p>
    <w:p w14:paraId="5E90FAED" w14:textId="1FA0425C" w:rsidR="007A430B" w:rsidRDefault="007A430B" w:rsidP="007A430B">
      <w:pPr>
        <w:pStyle w:val="ListParagraph"/>
        <w:numPr>
          <w:ilvl w:val="0"/>
          <w:numId w:val="12"/>
        </w:numPr>
      </w:pPr>
      <w:r>
        <w:lastRenderedPageBreak/>
        <w:t>Fire Hall</w:t>
      </w:r>
    </w:p>
    <w:p w14:paraId="49649D74" w14:textId="4CC549FF" w:rsidR="007A430B" w:rsidRP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BOARD MEMBER REPORTS</w:t>
      </w:r>
    </w:p>
    <w:p w14:paraId="5FB7B7C7" w14:textId="10502F0B" w:rsidR="007A430B" w:rsidRDefault="007A430B" w:rsidP="007A430B">
      <w:pPr>
        <w:pStyle w:val="NoSpacing"/>
        <w:numPr>
          <w:ilvl w:val="0"/>
          <w:numId w:val="14"/>
        </w:numPr>
      </w:pPr>
      <w:r>
        <w:t>Levee</w:t>
      </w:r>
    </w:p>
    <w:p w14:paraId="2366ED4E" w14:textId="5E76F209" w:rsidR="007A430B" w:rsidRDefault="007A430B" w:rsidP="007A430B">
      <w:pPr>
        <w:pStyle w:val="NoSpacing"/>
        <w:numPr>
          <w:ilvl w:val="0"/>
          <w:numId w:val="14"/>
        </w:numPr>
      </w:pPr>
      <w:r>
        <w:t>Board Member</w:t>
      </w:r>
    </w:p>
    <w:p w14:paraId="191DDBB4" w14:textId="7D70E7C1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FUTURE AGENDA ITEM DISCUSSION/REQUESTS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Any member of the Board or public may request future agenda items that fall within the jurisdiction of this Board.</w:t>
      </w:r>
    </w:p>
    <w:p w14:paraId="60BD7081" w14:textId="30CBA99E" w:rsidR="007A430B" w:rsidRDefault="007A430B" w:rsidP="007A430B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430B">
        <w:rPr>
          <w:rFonts w:ascii="Times New Roman" w:hAnsi="Times New Roman" w:cs="Times New Roman"/>
          <w:b/>
          <w:bCs/>
          <w:color w:val="auto"/>
          <w:sz w:val="24"/>
          <w:szCs w:val="24"/>
        </w:rPr>
        <w:t>ADJOURNMENT</w:t>
      </w:r>
    </w:p>
    <w:p w14:paraId="4F8E44E8" w14:textId="77777777" w:rsidR="007A430B" w:rsidRDefault="007A430B" w:rsidP="007A430B"/>
    <w:p w14:paraId="49966B77" w14:textId="5B237A42" w:rsidR="007A430B" w:rsidRPr="007A430B" w:rsidRDefault="007A430B" w:rsidP="007A430B">
      <w:pPr>
        <w:jc w:val="center"/>
      </w:pPr>
      <w:r>
        <w:rPr>
          <w:b/>
        </w:rPr>
        <w:t>NEXT REGULAR BOARD MEETING IS SCHEDULED FOR July 8, 2026</w:t>
      </w:r>
    </w:p>
    <w:sectPr w:rsidR="007A430B" w:rsidRPr="007A430B" w:rsidSect="007A430B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2795" w14:textId="77777777" w:rsidR="004F7F99" w:rsidRDefault="004F7F99" w:rsidP="00717DD4">
      <w:pPr>
        <w:spacing w:after="0" w:line="240" w:lineRule="auto"/>
      </w:pPr>
      <w:r>
        <w:separator/>
      </w:r>
    </w:p>
  </w:endnote>
  <w:endnote w:type="continuationSeparator" w:id="0">
    <w:p w14:paraId="776FBEF1" w14:textId="77777777" w:rsidR="004F7F99" w:rsidRDefault="004F7F99" w:rsidP="0071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5230" w14:textId="77777777" w:rsidR="004F7F99" w:rsidRDefault="004F7F99" w:rsidP="00717DD4">
      <w:pPr>
        <w:spacing w:after="0" w:line="240" w:lineRule="auto"/>
      </w:pPr>
      <w:r>
        <w:separator/>
      </w:r>
    </w:p>
  </w:footnote>
  <w:footnote w:type="continuationSeparator" w:id="0">
    <w:p w14:paraId="488F997F" w14:textId="77777777" w:rsidR="004F7F99" w:rsidRDefault="004F7F99" w:rsidP="0071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D719" w14:textId="507AE412" w:rsidR="007A430B" w:rsidRDefault="00E23AF9">
    <w:pPr>
      <w:pStyle w:val="Header"/>
    </w:pPr>
    <w:r w:rsidRPr="00E23AF9">
      <w:rPr>
        <w:noProof/>
      </w:rPr>
      <w:drawing>
        <wp:anchor distT="0" distB="0" distL="114300" distR="114300" simplePos="0" relativeHeight="251658240" behindDoc="0" locked="0" layoutInCell="1" allowOverlap="1" wp14:anchorId="158C6CE5" wp14:editId="52E88143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562725" cy="1285875"/>
          <wp:effectExtent l="0" t="0" r="9525" b="9525"/>
          <wp:wrapSquare wrapText="bothSides"/>
          <wp:docPr id="1269129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292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14"/>
    <w:multiLevelType w:val="hybridMultilevel"/>
    <w:tmpl w:val="E7089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539"/>
    <w:multiLevelType w:val="hybridMultilevel"/>
    <w:tmpl w:val="560EB6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F771B"/>
    <w:multiLevelType w:val="hybridMultilevel"/>
    <w:tmpl w:val="04F47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6AE4"/>
    <w:multiLevelType w:val="hybridMultilevel"/>
    <w:tmpl w:val="732AA9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D09E4"/>
    <w:multiLevelType w:val="hybridMultilevel"/>
    <w:tmpl w:val="E32A83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D52E1"/>
    <w:multiLevelType w:val="hybridMultilevel"/>
    <w:tmpl w:val="B742E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44EB8"/>
    <w:multiLevelType w:val="hybridMultilevel"/>
    <w:tmpl w:val="AAF06E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100B2"/>
    <w:multiLevelType w:val="hybridMultilevel"/>
    <w:tmpl w:val="B8BA7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62C3"/>
    <w:multiLevelType w:val="hybridMultilevel"/>
    <w:tmpl w:val="CFCA32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D7D96"/>
    <w:multiLevelType w:val="hybridMultilevel"/>
    <w:tmpl w:val="E196B2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42879"/>
    <w:multiLevelType w:val="hybridMultilevel"/>
    <w:tmpl w:val="CECAA3D2"/>
    <w:lvl w:ilvl="0" w:tplc="56603B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D4BFD"/>
    <w:multiLevelType w:val="hybridMultilevel"/>
    <w:tmpl w:val="5F6AF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80DF0"/>
    <w:multiLevelType w:val="hybridMultilevel"/>
    <w:tmpl w:val="AF3AEA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B33CA9"/>
    <w:multiLevelType w:val="hybridMultilevel"/>
    <w:tmpl w:val="8FCE44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762790">
    <w:abstractNumId w:val="10"/>
  </w:num>
  <w:num w:numId="2" w16cid:durableId="1796412301">
    <w:abstractNumId w:val="11"/>
  </w:num>
  <w:num w:numId="3" w16cid:durableId="637954239">
    <w:abstractNumId w:val="5"/>
  </w:num>
  <w:num w:numId="4" w16cid:durableId="928461336">
    <w:abstractNumId w:val="0"/>
  </w:num>
  <w:num w:numId="5" w16cid:durableId="2038963329">
    <w:abstractNumId w:val="13"/>
  </w:num>
  <w:num w:numId="6" w16cid:durableId="1246378603">
    <w:abstractNumId w:val="12"/>
  </w:num>
  <w:num w:numId="7" w16cid:durableId="949628200">
    <w:abstractNumId w:val="2"/>
  </w:num>
  <w:num w:numId="8" w16cid:durableId="203493470">
    <w:abstractNumId w:val="1"/>
  </w:num>
  <w:num w:numId="9" w16cid:durableId="1918441375">
    <w:abstractNumId w:val="7"/>
  </w:num>
  <w:num w:numId="10" w16cid:durableId="116224193">
    <w:abstractNumId w:val="8"/>
  </w:num>
  <w:num w:numId="11" w16cid:durableId="979698009">
    <w:abstractNumId w:val="9"/>
  </w:num>
  <w:num w:numId="12" w16cid:durableId="1434865164">
    <w:abstractNumId w:val="4"/>
  </w:num>
  <w:num w:numId="13" w16cid:durableId="825129389">
    <w:abstractNumId w:val="3"/>
  </w:num>
  <w:num w:numId="14" w16cid:durableId="54395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D4"/>
    <w:rsid w:val="00232DDE"/>
    <w:rsid w:val="002D29DE"/>
    <w:rsid w:val="003267C5"/>
    <w:rsid w:val="004F7F99"/>
    <w:rsid w:val="005A7BF1"/>
    <w:rsid w:val="005E1CE3"/>
    <w:rsid w:val="00667BD2"/>
    <w:rsid w:val="006E4D83"/>
    <w:rsid w:val="00717DD4"/>
    <w:rsid w:val="007A430B"/>
    <w:rsid w:val="009906C7"/>
    <w:rsid w:val="00A06EF7"/>
    <w:rsid w:val="00A56339"/>
    <w:rsid w:val="00A814A8"/>
    <w:rsid w:val="00C2423B"/>
    <w:rsid w:val="00C407C1"/>
    <w:rsid w:val="00D75144"/>
    <w:rsid w:val="00DE7E54"/>
    <w:rsid w:val="00E23AF9"/>
    <w:rsid w:val="00E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42092"/>
  <w15:chartTrackingRefBased/>
  <w15:docId w15:val="{9C716A2A-C114-4E27-B128-9BAE03F1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7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DD4"/>
  </w:style>
  <w:style w:type="paragraph" w:styleId="Footer">
    <w:name w:val="footer"/>
    <w:basedOn w:val="Normal"/>
    <w:link w:val="FooterChar"/>
    <w:uiPriority w:val="99"/>
    <w:unhideWhenUsed/>
    <w:rsid w:val="00717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DD4"/>
  </w:style>
  <w:style w:type="paragraph" w:styleId="NoSpacing">
    <w:name w:val="No Spacing"/>
    <w:uiPriority w:val="1"/>
    <w:qFormat/>
    <w:rsid w:val="007A430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Avram</dc:creator>
  <cp:keywords/>
  <dc:description/>
  <cp:lastModifiedBy>Trevor Avram</cp:lastModifiedBy>
  <cp:revision>7</cp:revision>
  <dcterms:created xsi:type="dcterms:W3CDTF">2026-05-16T19:29:00Z</dcterms:created>
  <dcterms:modified xsi:type="dcterms:W3CDTF">2026-06-06T23:03:00Z</dcterms:modified>
</cp:coreProperties>
</file>