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1D18" w:rsidRDefault="001B3212" w:rsidP="00D17FDF">
      <w:pPr>
        <w:spacing w:after="0" w:line="240" w:lineRule="auto"/>
        <w:ind w:left="2160" w:firstLine="720"/>
        <w:rPr>
          <w:b/>
        </w:rPr>
      </w:pPr>
      <w:r>
        <w:rPr>
          <w:b/>
        </w:rPr>
        <w:t>ORICK COMMUNITY SERVICES DISTRICT</w:t>
      </w:r>
    </w:p>
    <w:p w14:paraId="00000002" w14:textId="7777777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>REGULAR MEETING</w:t>
      </w:r>
    </w:p>
    <w:p w14:paraId="00000003" w14:textId="77777777" w:rsidR="00B51D18" w:rsidRDefault="001B321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COMMUNITY HALL</w:t>
      </w:r>
    </w:p>
    <w:p w14:paraId="00000004" w14:textId="73BAEA67" w:rsidR="00B51D18" w:rsidRDefault="001B3212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</w:t>
      </w:r>
      <w:r w:rsidR="00DD2469">
        <w:rPr>
          <w:b/>
        </w:rPr>
        <w:t>MARCH 13</w:t>
      </w:r>
      <w:r w:rsidR="00F46C76">
        <w:rPr>
          <w:b/>
        </w:rPr>
        <w:t>, 2024</w:t>
      </w:r>
      <w:r>
        <w:rPr>
          <w:b/>
        </w:rPr>
        <w:t xml:space="preserve">   6:00 P.M.</w:t>
      </w:r>
    </w:p>
    <w:p w14:paraId="00000005" w14:textId="77777777" w:rsidR="00B51D18" w:rsidRDefault="001B3212">
      <w:pPr>
        <w:spacing w:after="0" w:line="240" w:lineRule="auto"/>
        <w:jc w:val="center"/>
      </w:pPr>
      <w:r>
        <w:rPr>
          <w:b/>
        </w:rPr>
        <w:t>AGENDA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1C6C2475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DD2469">
        <w:t>March 13</w:t>
      </w:r>
      <w:r w:rsidR="00F46C76">
        <w:t>, 2024</w:t>
      </w:r>
    </w:p>
    <w:p w14:paraId="0000000E" w14:textId="77777777" w:rsidR="00B51D18" w:rsidRDefault="00B51D18">
      <w:pPr>
        <w:spacing w:after="0" w:line="240" w:lineRule="auto"/>
      </w:pPr>
    </w:p>
    <w:p w14:paraId="0000000F" w14:textId="03CF0759" w:rsidR="00B51D18" w:rsidRDefault="001B3212">
      <w:pPr>
        <w:spacing w:after="0" w:line="240" w:lineRule="auto"/>
        <w:rPr>
          <w:b/>
        </w:rPr>
      </w:pPr>
      <w:r>
        <w:rPr>
          <w:b/>
        </w:rPr>
        <w:t>3.</w:t>
      </w:r>
      <w:r>
        <w:rPr>
          <w:b/>
        </w:rPr>
        <w:tab/>
        <w:t>APPROVAL OF CONSENT AGENDA</w:t>
      </w:r>
      <w:r w:rsidR="0096671D">
        <w:rPr>
          <w:b/>
        </w:rPr>
        <w:t>S</w:t>
      </w:r>
    </w:p>
    <w:p w14:paraId="00000010" w14:textId="418650B6" w:rsidR="00B51D18" w:rsidRDefault="001B3212">
      <w:pPr>
        <w:spacing w:after="0" w:line="240" w:lineRule="auto"/>
      </w:pPr>
      <w:r>
        <w:tab/>
        <w:t xml:space="preserve">a. Minutes </w:t>
      </w:r>
      <w:r w:rsidR="00C02F49">
        <w:t xml:space="preserve">from </w:t>
      </w:r>
      <w:r w:rsidR="00DD2469">
        <w:t>February 14.</w:t>
      </w:r>
      <w:r w:rsidR="00FA216C">
        <w:t xml:space="preserve"> 202</w:t>
      </w:r>
      <w:r w:rsidR="00C72BE9">
        <w:t>4</w:t>
      </w:r>
      <w:r w:rsidR="007507DD">
        <w:t xml:space="preserve"> </w:t>
      </w:r>
    </w:p>
    <w:p w14:paraId="00000011" w14:textId="24CF0BE1" w:rsidR="00B51D18" w:rsidRDefault="001B3212">
      <w:pPr>
        <w:spacing w:after="0" w:line="240" w:lineRule="auto"/>
      </w:pPr>
      <w:r>
        <w:tab/>
        <w:t>b. Approval of</w:t>
      </w:r>
      <w:r w:rsidR="005D16B6">
        <w:t xml:space="preserve"> </w:t>
      </w:r>
      <w:r w:rsidR="00DD2469">
        <w:t>February</w:t>
      </w:r>
      <w:r>
        <w:t xml:space="preserve"> Accounts and Bills</w:t>
      </w:r>
    </w:p>
    <w:p w14:paraId="00000012" w14:textId="77777777" w:rsidR="00B51D18" w:rsidRDefault="001B3212">
      <w:pPr>
        <w:spacing w:after="0" w:line="240" w:lineRule="auto"/>
      </w:pPr>
      <w:r>
        <w:tab/>
      </w:r>
    </w:p>
    <w:p w14:paraId="00000013" w14:textId="77777777" w:rsidR="00B51D18" w:rsidRDefault="001B3212">
      <w:pPr>
        <w:spacing w:after="0" w:line="240" w:lineRule="auto"/>
      </w:pPr>
      <w:r>
        <w:rPr>
          <w:b/>
        </w:rPr>
        <w:t>4.</w:t>
      </w:r>
      <w:r>
        <w:rPr>
          <w:b/>
        </w:rPr>
        <w:tab/>
        <w:t xml:space="preserve">PUBLIC COMMENT </w:t>
      </w:r>
      <w:r>
        <w:t xml:space="preserve">  Any member of the public may address the Board on any item not on the </w:t>
      </w:r>
      <w:r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7" w14:textId="774BAAD1" w:rsidR="00B51D18" w:rsidRPr="00F46C76" w:rsidRDefault="001B3212">
      <w:pPr>
        <w:spacing w:after="0" w:line="240" w:lineRule="auto"/>
        <w:rPr>
          <w:b/>
        </w:rPr>
      </w:pPr>
      <w:r>
        <w:rPr>
          <w:b/>
        </w:rPr>
        <w:t>5.</w:t>
      </w:r>
      <w:r>
        <w:rPr>
          <w:b/>
        </w:rPr>
        <w:tab/>
        <w:t>INFORMATION/DISCUSSION</w:t>
      </w:r>
      <w:r>
        <w:t xml:space="preserve"> </w:t>
      </w:r>
    </w:p>
    <w:p w14:paraId="00000018" w14:textId="6C3FC177" w:rsidR="00B51D18" w:rsidRDefault="00F46C76">
      <w:pPr>
        <w:spacing w:after="0" w:line="240" w:lineRule="auto"/>
        <w:ind w:firstLine="720"/>
      </w:pPr>
      <w:r>
        <w:t>a</w:t>
      </w:r>
      <w:r w:rsidR="001B3212">
        <w:t>. Wastewater Study Grant – LACO</w:t>
      </w:r>
      <w:r w:rsidR="0040440E">
        <w:t>, Wastewater Powers LAFCO</w:t>
      </w:r>
    </w:p>
    <w:p w14:paraId="00000019" w14:textId="78B69627" w:rsidR="00B51D18" w:rsidRDefault="001B3212">
      <w:pPr>
        <w:spacing w:after="0" w:line="240" w:lineRule="auto"/>
      </w:pPr>
      <w:r>
        <w:tab/>
      </w:r>
      <w:r w:rsidR="00F46C76">
        <w:t>b</w:t>
      </w:r>
      <w:r w:rsidR="00650BE0">
        <w:t>.</w:t>
      </w:r>
      <w:r>
        <w:t xml:space="preserve"> Tank Grants</w:t>
      </w:r>
    </w:p>
    <w:p w14:paraId="0000001A" w14:textId="372979C8" w:rsidR="00B51D18" w:rsidRDefault="00F46C76">
      <w:pPr>
        <w:spacing w:after="0" w:line="240" w:lineRule="auto"/>
        <w:ind w:left="720"/>
      </w:pPr>
      <w:r>
        <w:t>c</w:t>
      </w:r>
      <w:r w:rsidR="00650BE0">
        <w:t>. Drought Relief Grant</w:t>
      </w:r>
    </w:p>
    <w:p w14:paraId="1D35FAAF" w14:textId="31310618" w:rsidR="004624DB" w:rsidRDefault="001B3212">
      <w:pPr>
        <w:spacing w:after="0" w:line="240" w:lineRule="auto"/>
      </w:pPr>
      <w:r>
        <w:tab/>
      </w:r>
      <w:r w:rsidR="00F46C76">
        <w:t>d</w:t>
      </w:r>
      <w:r w:rsidR="00650BE0">
        <w:t xml:space="preserve">. </w:t>
      </w:r>
      <w:r>
        <w:t>Discuss Finance</w:t>
      </w:r>
    </w:p>
    <w:p w14:paraId="0000001C" w14:textId="77777777" w:rsidR="00B51D18" w:rsidRDefault="00B51D18">
      <w:pPr>
        <w:spacing w:after="0" w:line="240" w:lineRule="auto"/>
        <w:rPr>
          <w:b/>
        </w:rPr>
      </w:pPr>
    </w:p>
    <w:p w14:paraId="0000001D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6.</w:t>
      </w:r>
      <w:r>
        <w:rPr>
          <w:b/>
        </w:rPr>
        <w:tab/>
        <w:t xml:space="preserve"> ACTION AGENDA</w:t>
      </w:r>
    </w:p>
    <w:p w14:paraId="0CBB4F02" w14:textId="22632872" w:rsidR="002E2C66" w:rsidRPr="002E2C66" w:rsidRDefault="00F46C76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 xml:space="preserve">a. </w:t>
      </w:r>
      <w:r w:rsidR="00587CD8">
        <w:rPr>
          <w:bCs/>
        </w:rPr>
        <w:t>Bulk water rate increase</w:t>
      </w:r>
    </w:p>
    <w:p w14:paraId="0000001E" w14:textId="0470C513" w:rsidR="00B51D18" w:rsidRDefault="001B3212">
      <w:pPr>
        <w:spacing w:after="0" w:line="240" w:lineRule="auto"/>
        <w:rPr>
          <w:b/>
        </w:rPr>
      </w:pPr>
      <w:r>
        <w:rPr>
          <w:b/>
        </w:rPr>
        <w:tab/>
      </w:r>
    </w:p>
    <w:p w14:paraId="0000001F" w14:textId="77777777" w:rsidR="00B51D18" w:rsidRDefault="001B3212">
      <w:pPr>
        <w:spacing w:after="0" w:line="240" w:lineRule="auto"/>
      </w:pPr>
      <w:r>
        <w:rPr>
          <w:b/>
        </w:rPr>
        <w:t>7.</w:t>
      </w:r>
      <w:r>
        <w:rPr>
          <w:b/>
        </w:rPr>
        <w:tab/>
        <w:t>STAFF REPORTS</w:t>
      </w:r>
      <w:r>
        <w:t xml:space="preserve">   Receive reports and provides direction as appropriate</w:t>
      </w:r>
    </w:p>
    <w:p w14:paraId="00000020" w14:textId="77777777" w:rsidR="00B51D18" w:rsidRDefault="001B3212">
      <w:pPr>
        <w:spacing w:after="0" w:line="240" w:lineRule="auto"/>
      </w:pPr>
      <w:r>
        <w:tab/>
        <w:t>a. OCSD Office</w:t>
      </w:r>
    </w:p>
    <w:p w14:paraId="00000021" w14:textId="77777777" w:rsidR="00B51D18" w:rsidRDefault="001B3212">
      <w:pPr>
        <w:spacing w:after="0" w:line="240" w:lineRule="auto"/>
      </w:pPr>
      <w:r>
        <w:tab/>
        <w:t>b. Water System</w:t>
      </w:r>
    </w:p>
    <w:p w14:paraId="00000022" w14:textId="77777777" w:rsidR="00B51D18" w:rsidRDefault="001B3212">
      <w:pPr>
        <w:spacing w:after="0" w:line="240" w:lineRule="auto"/>
      </w:pPr>
      <w:r>
        <w:tab/>
        <w:t>c. Fire Department</w:t>
      </w:r>
    </w:p>
    <w:p w14:paraId="00000023" w14:textId="77777777" w:rsidR="00B51D18" w:rsidRDefault="001B3212">
      <w:pPr>
        <w:spacing w:after="0" w:line="240" w:lineRule="auto"/>
      </w:pPr>
      <w:r>
        <w:tab/>
        <w:t>d. Community Hall</w:t>
      </w:r>
    </w:p>
    <w:p w14:paraId="00000024" w14:textId="77777777" w:rsidR="00B51D18" w:rsidRDefault="00B51D18">
      <w:pPr>
        <w:spacing w:after="0" w:line="240" w:lineRule="auto"/>
      </w:pPr>
    </w:p>
    <w:p w14:paraId="00000025" w14:textId="77777777" w:rsidR="00B51D18" w:rsidRDefault="001B3212">
      <w:pPr>
        <w:spacing w:after="0" w:line="240" w:lineRule="auto"/>
        <w:rPr>
          <w:b/>
        </w:rPr>
      </w:pPr>
      <w:r>
        <w:rPr>
          <w:b/>
        </w:rPr>
        <w:t>8.</w:t>
      </w:r>
      <w:r>
        <w:rPr>
          <w:b/>
        </w:rPr>
        <w:tab/>
        <w:t>BOARD MEMBER REPORTS</w:t>
      </w:r>
      <w:r>
        <w:t xml:space="preserve"> </w:t>
      </w:r>
    </w:p>
    <w:p w14:paraId="00000026" w14:textId="77777777" w:rsidR="00B51D18" w:rsidRDefault="001B3212">
      <w:pPr>
        <w:spacing w:after="0" w:line="240" w:lineRule="auto"/>
      </w:pPr>
      <w:r>
        <w:tab/>
        <w:t xml:space="preserve">a. Levee </w:t>
      </w:r>
    </w:p>
    <w:p w14:paraId="00000027" w14:textId="77777777" w:rsidR="00B51D18" w:rsidRDefault="001B3212">
      <w:pPr>
        <w:spacing w:after="0" w:line="240" w:lineRule="auto"/>
      </w:pPr>
      <w:r>
        <w:tab/>
        <w:t>b. Board Member</w:t>
      </w:r>
    </w:p>
    <w:p w14:paraId="48BBA8F2" w14:textId="77777777" w:rsidR="0040440E" w:rsidRDefault="0040440E">
      <w:pPr>
        <w:spacing w:after="0" w:line="240" w:lineRule="auto"/>
      </w:pPr>
    </w:p>
    <w:p w14:paraId="46E7552E" w14:textId="055CEEAA" w:rsidR="0040440E" w:rsidRDefault="0040440E">
      <w:pPr>
        <w:spacing w:after="0" w:line="240" w:lineRule="auto"/>
        <w:rPr>
          <w:b/>
          <w:bCs/>
        </w:rPr>
      </w:pPr>
      <w:r>
        <w:rPr>
          <w:b/>
          <w:bCs/>
        </w:rPr>
        <w:t>9.           CLOSED SESSION</w:t>
      </w:r>
    </w:p>
    <w:p w14:paraId="049FD9DF" w14:textId="5A580D03" w:rsidR="0040440E" w:rsidRPr="0040440E" w:rsidRDefault="0040440E">
      <w:pPr>
        <w:spacing w:after="0" w:line="240" w:lineRule="auto"/>
      </w:pPr>
      <w:r>
        <w:rPr>
          <w:b/>
          <w:bCs/>
        </w:rPr>
        <w:tab/>
      </w:r>
      <w:r>
        <w:t>a. Finances</w:t>
      </w:r>
    </w:p>
    <w:p w14:paraId="17C23AC4" w14:textId="77777777" w:rsidR="0040440E" w:rsidRDefault="0040440E">
      <w:pPr>
        <w:spacing w:after="0" w:line="240" w:lineRule="auto"/>
      </w:pPr>
    </w:p>
    <w:p w14:paraId="00000029" w14:textId="5636EC8B" w:rsidR="00B51D18" w:rsidRDefault="0040440E">
      <w:pPr>
        <w:spacing w:after="0" w:line="240" w:lineRule="auto"/>
        <w:rPr>
          <w:b/>
        </w:rPr>
      </w:pPr>
      <w:r>
        <w:rPr>
          <w:b/>
        </w:rPr>
        <w:t>10</w:t>
      </w:r>
      <w:r w:rsidR="001B3212">
        <w:rPr>
          <w:b/>
        </w:rPr>
        <w:t>.</w:t>
      </w:r>
      <w:r w:rsidR="001B3212">
        <w:t xml:space="preserve">       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0000002A" w14:textId="77777777" w:rsidR="00B51D18" w:rsidRDefault="00B51D18">
      <w:pPr>
        <w:spacing w:after="0" w:line="240" w:lineRule="auto"/>
        <w:rPr>
          <w:b/>
        </w:rPr>
      </w:pPr>
    </w:p>
    <w:p w14:paraId="71ACBE1E" w14:textId="77777777" w:rsidR="00A53A3E" w:rsidRDefault="00A53A3E" w:rsidP="00A53A3E">
      <w:pPr>
        <w:spacing w:after="0" w:line="240" w:lineRule="auto"/>
        <w:jc w:val="center"/>
        <w:rPr>
          <w:b/>
        </w:rPr>
      </w:pPr>
    </w:p>
    <w:p w14:paraId="106453DA" w14:textId="77777777" w:rsidR="00A53A3E" w:rsidRDefault="00A53A3E" w:rsidP="00A53A3E">
      <w:pPr>
        <w:spacing w:after="0" w:line="240" w:lineRule="auto"/>
        <w:jc w:val="center"/>
        <w:rPr>
          <w:b/>
        </w:rPr>
      </w:pPr>
    </w:p>
    <w:p w14:paraId="0000002D" w14:textId="53A04336" w:rsidR="00B51D18" w:rsidRPr="00A53A3E" w:rsidRDefault="001B3212" w:rsidP="00A53A3E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DD2469">
        <w:rPr>
          <w:b/>
        </w:rPr>
        <w:t>APRIL 10</w:t>
      </w:r>
      <w:r>
        <w:rPr>
          <w:b/>
        </w:rPr>
        <w:t>, 202</w:t>
      </w:r>
      <w:r w:rsidR="00751217">
        <w:rPr>
          <w:b/>
        </w:rPr>
        <w:t>4</w:t>
      </w:r>
    </w:p>
    <w:sectPr w:rsidR="00B51D18" w:rsidRPr="00A53A3E" w:rsidSect="00606BBD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122D47"/>
    <w:rsid w:val="001B3212"/>
    <w:rsid w:val="00224CB9"/>
    <w:rsid w:val="002E0662"/>
    <w:rsid w:val="002E2C66"/>
    <w:rsid w:val="0040440E"/>
    <w:rsid w:val="00457FD9"/>
    <w:rsid w:val="004624DB"/>
    <w:rsid w:val="00541B60"/>
    <w:rsid w:val="00587CD8"/>
    <w:rsid w:val="005D16B6"/>
    <w:rsid w:val="00606BBD"/>
    <w:rsid w:val="00643F54"/>
    <w:rsid w:val="00650BE0"/>
    <w:rsid w:val="006514A0"/>
    <w:rsid w:val="007507DD"/>
    <w:rsid w:val="00751217"/>
    <w:rsid w:val="00784DF2"/>
    <w:rsid w:val="007F5A59"/>
    <w:rsid w:val="00807F7E"/>
    <w:rsid w:val="008F7710"/>
    <w:rsid w:val="00910311"/>
    <w:rsid w:val="009464F0"/>
    <w:rsid w:val="009508DD"/>
    <w:rsid w:val="00963316"/>
    <w:rsid w:val="0096671D"/>
    <w:rsid w:val="00A00F62"/>
    <w:rsid w:val="00A27857"/>
    <w:rsid w:val="00A369AC"/>
    <w:rsid w:val="00A53A3E"/>
    <w:rsid w:val="00B10661"/>
    <w:rsid w:val="00B33E0E"/>
    <w:rsid w:val="00B51D18"/>
    <w:rsid w:val="00B67E56"/>
    <w:rsid w:val="00BF7A9C"/>
    <w:rsid w:val="00C02F49"/>
    <w:rsid w:val="00C367E9"/>
    <w:rsid w:val="00C4407B"/>
    <w:rsid w:val="00C71BCB"/>
    <w:rsid w:val="00C72BE9"/>
    <w:rsid w:val="00CD6CF8"/>
    <w:rsid w:val="00D0517F"/>
    <w:rsid w:val="00D06798"/>
    <w:rsid w:val="00D17FDF"/>
    <w:rsid w:val="00D27AFA"/>
    <w:rsid w:val="00DA2B66"/>
    <w:rsid w:val="00DB7A01"/>
    <w:rsid w:val="00DD2469"/>
    <w:rsid w:val="00E93CB5"/>
    <w:rsid w:val="00F41DE2"/>
    <w:rsid w:val="00F46C76"/>
    <w:rsid w:val="00F506CF"/>
    <w:rsid w:val="00F70837"/>
    <w:rsid w:val="00F94185"/>
    <w:rsid w:val="00FA216C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3</cp:revision>
  <cp:lastPrinted>2023-12-07T20:04:00Z</cp:lastPrinted>
  <dcterms:created xsi:type="dcterms:W3CDTF">2024-03-11T17:50:00Z</dcterms:created>
  <dcterms:modified xsi:type="dcterms:W3CDTF">2024-03-11T17:52:00Z</dcterms:modified>
</cp:coreProperties>
</file>