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495C800A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A53178">
        <w:rPr>
          <w:b/>
        </w:rPr>
        <w:t>February 11, 2026</w:t>
      </w:r>
      <w:r w:rsidR="00B0406F">
        <w:rPr>
          <w:b/>
        </w:rPr>
        <w:t xml:space="preserve"> 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0F37B63C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997EFF">
        <w:t>February 11, 2026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3DA6D1F2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A53178">
        <w:t>January 2026</w:t>
      </w:r>
    </w:p>
    <w:p w14:paraId="3F99EE0C" w14:textId="3ED17FAC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A53178">
        <w:t>January 2026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73C08293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</w:t>
      </w:r>
      <w:r w:rsidR="00997EFF">
        <w:rPr>
          <w:b/>
        </w:rPr>
        <w:t xml:space="preserve">COMMENT </w:t>
      </w:r>
      <w:r w:rsidR="00997EFF">
        <w:t>Any</w:t>
      </w:r>
      <w:r>
        <w:t xml:space="preserve">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2591FABF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7323CD2F" w14:textId="643874D4" w:rsidR="00A53178" w:rsidRDefault="00A53178" w:rsidP="00321BA8">
      <w:pPr>
        <w:spacing w:after="0" w:line="240" w:lineRule="auto"/>
        <w:ind w:left="720"/>
      </w:pPr>
      <w:r>
        <w:t xml:space="preserve">f.  </w:t>
      </w:r>
      <w:r w:rsidR="00997EFF">
        <w:t>Employee Evaluation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68270456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ED22F0">
        <w:rPr>
          <w:bCs/>
        </w:rPr>
        <w:t xml:space="preserve">Wastewater System Service Agreement Amendment (signature) </w:t>
      </w:r>
    </w:p>
    <w:p w14:paraId="78082664" w14:textId="232A3514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b.</w:t>
      </w:r>
      <w:r w:rsidR="00B33B91">
        <w:rPr>
          <w:bCs/>
        </w:rPr>
        <w:t xml:space="preserve"> Install</w:t>
      </w:r>
      <w:r w:rsidR="00997EFF">
        <w:rPr>
          <w:bCs/>
        </w:rPr>
        <w:t xml:space="preserve"> meter before gate Antonioli Rd</w:t>
      </w:r>
      <w:r w:rsidR="00B33B91">
        <w:rPr>
          <w:bCs/>
        </w:rPr>
        <w:t xml:space="preserve"> (old SOC) Redwood National Park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35D04A31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 xml:space="preserve">STAFF </w:t>
      </w:r>
      <w:r w:rsidR="00997EFF">
        <w:rPr>
          <w:b/>
        </w:rPr>
        <w:t>REPORTS</w:t>
      </w:r>
      <w:r w:rsidR="00997EFF">
        <w:t xml:space="preserve"> Receive</w:t>
      </w:r>
      <w:r>
        <w:t xml:space="preserve">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5445814F" w14:textId="77777777" w:rsidR="009F28F0" w:rsidRDefault="009F28F0">
      <w:pPr>
        <w:spacing w:after="0" w:line="240" w:lineRule="auto"/>
        <w:rPr>
          <w:b/>
        </w:rPr>
      </w:pPr>
    </w:p>
    <w:p w14:paraId="5ABD4E20" w14:textId="19AE7DA7" w:rsidR="009F28F0" w:rsidRDefault="009F28F0">
      <w:pPr>
        <w:spacing w:after="0" w:line="240" w:lineRule="auto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CLOSED SESSION, </w:t>
      </w:r>
      <w:r w:rsidRPr="009F28F0">
        <w:rPr>
          <w:bCs/>
        </w:rPr>
        <w:t>OCSD PERSONNEL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44165CB3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3D4BEF">
        <w:rPr>
          <w:b/>
        </w:rPr>
        <w:t>March 11, 2026</w:t>
      </w:r>
      <w:r w:rsidR="00B0406F">
        <w:rPr>
          <w:b/>
        </w:rPr>
        <w:t xml:space="preserve"> 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83584"/>
    <w:rsid w:val="00095021"/>
    <w:rsid w:val="000D04DC"/>
    <w:rsid w:val="00101BAF"/>
    <w:rsid w:val="00122D47"/>
    <w:rsid w:val="001B3212"/>
    <w:rsid w:val="001C6BCE"/>
    <w:rsid w:val="001D42D6"/>
    <w:rsid w:val="002240EC"/>
    <w:rsid w:val="00224CB9"/>
    <w:rsid w:val="00245837"/>
    <w:rsid w:val="00262A35"/>
    <w:rsid w:val="002A564D"/>
    <w:rsid w:val="002D0D1E"/>
    <w:rsid w:val="002E0662"/>
    <w:rsid w:val="002E2C66"/>
    <w:rsid w:val="00321BA8"/>
    <w:rsid w:val="003D4BEF"/>
    <w:rsid w:val="003E2BE6"/>
    <w:rsid w:val="0040440E"/>
    <w:rsid w:val="00457FD9"/>
    <w:rsid w:val="004624DB"/>
    <w:rsid w:val="004870FE"/>
    <w:rsid w:val="004A1A40"/>
    <w:rsid w:val="00541B60"/>
    <w:rsid w:val="00587CD8"/>
    <w:rsid w:val="005D16B6"/>
    <w:rsid w:val="00606BBD"/>
    <w:rsid w:val="00643F54"/>
    <w:rsid w:val="00643FC8"/>
    <w:rsid w:val="00650BE0"/>
    <w:rsid w:val="006514A0"/>
    <w:rsid w:val="006A542B"/>
    <w:rsid w:val="006D0C61"/>
    <w:rsid w:val="00732A67"/>
    <w:rsid w:val="007507DD"/>
    <w:rsid w:val="00751217"/>
    <w:rsid w:val="00781341"/>
    <w:rsid w:val="00784DF2"/>
    <w:rsid w:val="007F5A59"/>
    <w:rsid w:val="0080631F"/>
    <w:rsid w:val="00807F7E"/>
    <w:rsid w:val="00825657"/>
    <w:rsid w:val="008D62DC"/>
    <w:rsid w:val="008F7710"/>
    <w:rsid w:val="00910311"/>
    <w:rsid w:val="00911D71"/>
    <w:rsid w:val="00925B09"/>
    <w:rsid w:val="009464F0"/>
    <w:rsid w:val="009508DD"/>
    <w:rsid w:val="00963316"/>
    <w:rsid w:val="0096671D"/>
    <w:rsid w:val="00997EFF"/>
    <w:rsid w:val="009C15F6"/>
    <w:rsid w:val="009D379F"/>
    <w:rsid w:val="009F28F0"/>
    <w:rsid w:val="00A00F62"/>
    <w:rsid w:val="00A24DD3"/>
    <w:rsid w:val="00A27857"/>
    <w:rsid w:val="00A369AC"/>
    <w:rsid w:val="00A53178"/>
    <w:rsid w:val="00A53A3E"/>
    <w:rsid w:val="00B0406F"/>
    <w:rsid w:val="00B10661"/>
    <w:rsid w:val="00B33B91"/>
    <w:rsid w:val="00B33E0E"/>
    <w:rsid w:val="00B51D18"/>
    <w:rsid w:val="00B67E56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6CF8"/>
    <w:rsid w:val="00D0517F"/>
    <w:rsid w:val="00D06798"/>
    <w:rsid w:val="00D17FDF"/>
    <w:rsid w:val="00D27AFA"/>
    <w:rsid w:val="00DA0E76"/>
    <w:rsid w:val="00DA2B66"/>
    <w:rsid w:val="00DB7A01"/>
    <w:rsid w:val="00DD2469"/>
    <w:rsid w:val="00E43B90"/>
    <w:rsid w:val="00E64333"/>
    <w:rsid w:val="00E71485"/>
    <w:rsid w:val="00E93CB5"/>
    <w:rsid w:val="00EC67CA"/>
    <w:rsid w:val="00ED22F0"/>
    <w:rsid w:val="00F1460C"/>
    <w:rsid w:val="00F41DE2"/>
    <w:rsid w:val="00F46C76"/>
    <w:rsid w:val="00F506CF"/>
    <w:rsid w:val="00F70837"/>
    <w:rsid w:val="00F94185"/>
    <w:rsid w:val="00FA216C"/>
    <w:rsid w:val="00FA63D1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9</cp:revision>
  <cp:lastPrinted>2024-08-08T16:58:00Z</cp:lastPrinted>
  <dcterms:created xsi:type="dcterms:W3CDTF">2026-01-20T18:44:00Z</dcterms:created>
  <dcterms:modified xsi:type="dcterms:W3CDTF">2026-02-05T14:46:00Z</dcterms:modified>
</cp:coreProperties>
</file>