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C8920" w14:textId="1C6CC186" w:rsidR="00E56BC0" w:rsidRPr="00C17D07" w:rsidRDefault="00E56BC0" w:rsidP="003970F7">
      <w:pPr>
        <w:pStyle w:val="NoSpacing"/>
      </w:pPr>
      <w:r w:rsidRPr="00C17D07">
        <w:t>ORICK COMMUNITY SERVICES DISTRICT</w:t>
      </w:r>
    </w:p>
    <w:p w14:paraId="02A3E392" w14:textId="7E5AF4C1" w:rsidR="006E4D83" w:rsidRPr="00C17D07" w:rsidRDefault="003970F7" w:rsidP="003970F7">
      <w:pPr>
        <w:pStyle w:val="NoSpacing"/>
      </w:pPr>
      <w:r w:rsidRPr="00C17D07">
        <w:t>SPECIAL MEETING</w:t>
      </w:r>
    </w:p>
    <w:p w14:paraId="0F82D90A" w14:textId="37BC1AFF" w:rsidR="003970F7" w:rsidRPr="00C17D07" w:rsidRDefault="003970F7" w:rsidP="003970F7">
      <w:pPr>
        <w:pStyle w:val="NoSpacing"/>
      </w:pPr>
      <w:r w:rsidRPr="00C17D07">
        <w:t>COMMUNITY HALL</w:t>
      </w:r>
    </w:p>
    <w:p w14:paraId="17B22239" w14:textId="6D432CEF" w:rsidR="003970F7" w:rsidRPr="00C17D07" w:rsidRDefault="003970F7" w:rsidP="003970F7">
      <w:pPr>
        <w:pStyle w:val="NoSpacing"/>
      </w:pPr>
      <w:r w:rsidRPr="00C17D07">
        <w:t>THURSDAY, AUGUST 27, 2026</w:t>
      </w:r>
    </w:p>
    <w:p w14:paraId="70935114" w14:textId="76D0EE31" w:rsidR="003970F7" w:rsidRPr="00C17D07" w:rsidRDefault="003970F7" w:rsidP="003970F7">
      <w:pPr>
        <w:pStyle w:val="NoSpacing"/>
      </w:pPr>
      <w:r w:rsidRPr="00C17D07">
        <w:t xml:space="preserve">6:00 P.M. </w:t>
      </w:r>
    </w:p>
    <w:p w14:paraId="57ACB5E5" w14:textId="77777777" w:rsidR="00E56BC0" w:rsidRPr="00C17D07" w:rsidRDefault="00E56BC0" w:rsidP="00E56BC0">
      <w:pPr>
        <w:pStyle w:val="NoSpacing"/>
      </w:pPr>
      <w:r w:rsidRPr="00C17D07">
        <w:t>MINUTES</w:t>
      </w:r>
    </w:p>
    <w:p w14:paraId="0EF79415" w14:textId="77777777" w:rsidR="003970F7" w:rsidRPr="00C17D07" w:rsidRDefault="003970F7" w:rsidP="003970F7">
      <w:pPr>
        <w:pStyle w:val="NoSpacing"/>
      </w:pPr>
    </w:p>
    <w:p w14:paraId="64C3B1B6" w14:textId="77777777" w:rsidR="00E56BC0" w:rsidRPr="00C17D07" w:rsidRDefault="00E56BC0" w:rsidP="00E56BC0">
      <w:pPr>
        <w:pStyle w:val="NoSpacing"/>
        <w:jc w:val="center"/>
        <w:rPr>
          <w:b/>
          <w:bCs/>
        </w:rPr>
      </w:pPr>
    </w:p>
    <w:p w14:paraId="701B4788" w14:textId="25B82B1B" w:rsidR="00E56BC0" w:rsidRPr="00C17D07" w:rsidRDefault="00E56BC0" w:rsidP="00E56BC0">
      <w:pPr>
        <w:pStyle w:val="NoSpacing"/>
        <w:jc w:val="center"/>
        <w:rPr>
          <w:b/>
          <w:bCs/>
        </w:rPr>
      </w:pPr>
      <w:r w:rsidRPr="00C17D07">
        <w:rPr>
          <w:b/>
          <w:bCs/>
        </w:rPr>
        <w:t xml:space="preserve">ORICK COMMUNITY PARK PLANNING ENGAGEMENT </w:t>
      </w:r>
      <w:r w:rsidR="0054034E">
        <w:rPr>
          <w:b/>
          <w:bCs/>
        </w:rPr>
        <w:t xml:space="preserve">EVENT </w:t>
      </w:r>
      <w:r w:rsidRPr="00C17D07">
        <w:rPr>
          <w:b/>
          <w:bCs/>
        </w:rPr>
        <w:t>MEETING</w:t>
      </w:r>
      <w:r w:rsidR="00C17D07">
        <w:rPr>
          <w:b/>
          <w:bCs/>
        </w:rPr>
        <w:t xml:space="preserve"> #1</w:t>
      </w:r>
    </w:p>
    <w:p w14:paraId="5C489E59" w14:textId="77777777" w:rsidR="003970F7" w:rsidRPr="00C17D07" w:rsidRDefault="003970F7" w:rsidP="003970F7">
      <w:pPr>
        <w:pStyle w:val="NoSpacing"/>
      </w:pPr>
    </w:p>
    <w:p w14:paraId="05F8B751" w14:textId="4C03D381" w:rsidR="003970F7" w:rsidRPr="00C17D07" w:rsidRDefault="003970F7" w:rsidP="003970F7">
      <w:pPr>
        <w:pStyle w:val="NoSpacing"/>
        <w:rPr>
          <w:b/>
          <w:bCs/>
        </w:rPr>
      </w:pPr>
      <w:r w:rsidRPr="00C17D07">
        <w:rPr>
          <w:b/>
          <w:bCs/>
        </w:rPr>
        <w:t>1)  CALL TO ORDER/ROLL CALL:</w:t>
      </w:r>
    </w:p>
    <w:p w14:paraId="50EF2E8F" w14:textId="79665043" w:rsidR="003970F7" w:rsidRPr="00C17D07" w:rsidRDefault="003970F7" w:rsidP="003970F7">
      <w:pPr>
        <w:pStyle w:val="NoSpacing"/>
      </w:pPr>
      <w:r w:rsidRPr="00C17D07">
        <w:t>Meeting called to order at 6:06 p.m. by Ron Barlow.</w:t>
      </w:r>
    </w:p>
    <w:p w14:paraId="7C86CF23" w14:textId="77777777" w:rsidR="003970F7" w:rsidRPr="00C17D07" w:rsidRDefault="003970F7" w:rsidP="003970F7">
      <w:pPr>
        <w:pStyle w:val="NoSpacing"/>
      </w:pPr>
    </w:p>
    <w:p w14:paraId="62A1E246" w14:textId="7BFEA29A" w:rsidR="003970F7" w:rsidRPr="00C17D07" w:rsidRDefault="003970F7" w:rsidP="003970F7">
      <w:pPr>
        <w:pStyle w:val="NoSpacing"/>
      </w:pPr>
      <w:r w:rsidRPr="00C17D07">
        <w:t>a.  MEMBERS PRESENT:</w:t>
      </w:r>
      <w:r w:rsidRPr="00C17D07">
        <w:tab/>
        <w:t>Ron Barlow, Bob Secor, Kaitlyn Combs, Byron Frick</w:t>
      </w:r>
    </w:p>
    <w:p w14:paraId="2DF91BD3" w14:textId="5BE35AAC" w:rsidR="003970F7" w:rsidRPr="00C17D07" w:rsidRDefault="003970F7" w:rsidP="003970F7">
      <w:pPr>
        <w:pStyle w:val="NoSpacing"/>
      </w:pPr>
      <w:r w:rsidRPr="00C17D07">
        <w:t>b.  MEMBERS ABSENT:</w:t>
      </w:r>
      <w:r w:rsidRPr="00C17D07">
        <w:tab/>
        <w:t>Marla Mora</w:t>
      </w:r>
    </w:p>
    <w:p w14:paraId="10CAD2A9" w14:textId="0BBF0E26" w:rsidR="003970F7" w:rsidRPr="00C17D07" w:rsidRDefault="003970F7" w:rsidP="003970F7">
      <w:pPr>
        <w:pStyle w:val="NoSpacing"/>
      </w:pPr>
      <w:r w:rsidRPr="00C17D07">
        <w:t>c.  STAFF PRESENT:</w:t>
      </w:r>
      <w:r w:rsidRPr="00C17D07">
        <w:tab/>
      </w:r>
      <w:r w:rsidRPr="00C17D07">
        <w:tab/>
        <w:t>Trevor Avram, Bill Allen, Barbara Mitchell, Marcie Allen</w:t>
      </w:r>
    </w:p>
    <w:p w14:paraId="79CCD7FA" w14:textId="1263C539" w:rsidR="003970F7" w:rsidRPr="00C17D07" w:rsidRDefault="003970F7" w:rsidP="003970F7">
      <w:pPr>
        <w:pStyle w:val="NoSpacing"/>
      </w:pPr>
      <w:r w:rsidRPr="00C17D07">
        <w:t>d.  OTHERS PRESENT:</w:t>
      </w:r>
      <w:r w:rsidR="00D81685">
        <w:tab/>
      </w:r>
      <w:r w:rsidR="00D81685">
        <w:tab/>
        <w:t>Community Participants</w:t>
      </w:r>
    </w:p>
    <w:p w14:paraId="3C300972" w14:textId="77777777" w:rsidR="003970F7" w:rsidRPr="00C17D07" w:rsidRDefault="003970F7" w:rsidP="003970F7">
      <w:pPr>
        <w:pStyle w:val="NoSpacing"/>
      </w:pPr>
    </w:p>
    <w:p w14:paraId="24FDA436" w14:textId="2C80BFE5" w:rsidR="009C560B" w:rsidRPr="00C17D07" w:rsidRDefault="009C560B" w:rsidP="003970F7">
      <w:pPr>
        <w:pStyle w:val="NoSpacing"/>
      </w:pPr>
      <w:r w:rsidRPr="00C17D07">
        <w:rPr>
          <w:b/>
          <w:bCs/>
        </w:rPr>
        <w:t>2)  ADDITIONS OR CHANGES TO THE AGENDA:</w:t>
      </w:r>
      <w:r w:rsidRPr="00C17D07">
        <w:t xml:space="preserve">   None</w:t>
      </w:r>
    </w:p>
    <w:p w14:paraId="3BF38255" w14:textId="77777777" w:rsidR="009C560B" w:rsidRPr="00C17D07" w:rsidRDefault="009C560B" w:rsidP="003970F7">
      <w:pPr>
        <w:pStyle w:val="NoSpacing"/>
      </w:pPr>
    </w:p>
    <w:p w14:paraId="72045FCF" w14:textId="14818FF0" w:rsidR="003970F7" w:rsidRPr="00C17D07" w:rsidRDefault="009C560B" w:rsidP="003970F7">
      <w:pPr>
        <w:pStyle w:val="NoSpacing"/>
      </w:pPr>
      <w:r w:rsidRPr="00C17D07">
        <w:rPr>
          <w:b/>
          <w:bCs/>
        </w:rPr>
        <w:t>3</w:t>
      </w:r>
      <w:r w:rsidR="003970F7" w:rsidRPr="00C17D07">
        <w:rPr>
          <w:b/>
          <w:bCs/>
        </w:rPr>
        <w:t>)</w:t>
      </w:r>
      <w:r w:rsidR="003970F7" w:rsidRPr="00C17D07">
        <w:t xml:space="preserve">  </w:t>
      </w:r>
      <w:r w:rsidR="003970F7" w:rsidRPr="00C17D07">
        <w:rPr>
          <w:b/>
          <w:bCs/>
        </w:rPr>
        <w:t>APPROVAL OF AGENDA:</w:t>
      </w:r>
      <w:r w:rsidR="003970F7" w:rsidRPr="00C17D07">
        <w:t xml:space="preserve">  Bob Secor made a motion to approve the Special Meeting Agenda for August 27, 2026.  Byron Frick seconded the motion.  All in favor – motion passed unanimously.</w:t>
      </w:r>
    </w:p>
    <w:p w14:paraId="116A0337" w14:textId="77777777" w:rsidR="003970F7" w:rsidRPr="00C17D07" w:rsidRDefault="003970F7" w:rsidP="003970F7">
      <w:pPr>
        <w:pStyle w:val="NoSpacing"/>
      </w:pPr>
    </w:p>
    <w:p w14:paraId="3CE76BAC" w14:textId="25CEC046" w:rsidR="003970F7" w:rsidRPr="00C17D07" w:rsidRDefault="009C560B" w:rsidP="003970F7">
      <w:pPr>
        <w:pStyle w:val="NoSpacing"/>
        <w:rPr>
          <w:b/>
          <w:bCs/>
        </w:rPr>
      </w:pPr>
      <w:r w:rsidRPr="00C17D07">
        <w:rPr>
          <w:b/>
          <w:bCs/>
        </w:rPr>
        <w:t>4</w:t>
      </w:r>
      <w:r w:rsidR="003970F7" w:rsidRPr="00C17D07">
        <w:rPr>
          <w:b/>
          <w:bCs/>
        </w:rPr>
        <w:t>)</w:t>
      </w:r>
      <w:r w:rsidRPr="00C17D07">
        <w:rPr>
          <w:b/>
          <w:bCs/>
        </w:rPr>
        <w:t xml:space="preserve">  PUBLIC COMMENT:  </w:t>
      </w:r>
      <w:r w:rsidRPr="00C17D07">
        <w:t>None</w:t>
      </w:r>
    </w:p>
    <w:p w14:paraId="2127E33D" w14:textId="77777777" w:rsidR="003970F7" w:rsidRPr="00C17D07" w:rsidRDefault="003970F7" w:rsidP="003970F7">
      <w:pPr>
        <w:pStyle w:val="NoSpacing"/>
      </w:pPr>
    </w:p>
    <w:p w14:paraId="4A913A24" w14:textId="0958219F" w:rsidR="0080105E" w:rsidRPr="00C17D07" w:rsidRDefault="009C560B" w:rsidP="003970F7">
      <w:pPr>
        <w:pStyle w:val="NoSpacing"/>
        <w:rPr>
          <w:b/>
          <w:bCs/>
        </w:rPr>
      </w:pPr>
      <w:r w:rsidRPr="00C17D07">
        <w:rPr>
          <w:b/>
          <w:bCs/>
        </w:rPr>
        <w:t>5)  COMMUNITY ENGAGEMENT EVEN</w:t>
      </w:r>
      <w:r w:rsidR="00E56BC0" w:rsidRPr="00C17D07">
        <w:rPr>
          <w:b/>
          <w:bCs/>
        </w:rPr>
        <w:t>T:</w:t>
      </w:r>
    </w:p>
    <w:p w14:paraId="4B3011A4" w14:textId="13B4F00B" w:rsidR="00E56BC0" w:rsidRPr="00C17D07" w:rsidRDefault="00E56BC0" w:rsidP="003970F7">
      <w:pPr>
        <w:pStyle w:val="NoSpacing"/>
        <w:rPr>
          <w:b/>
          <w:bCs/>
        </w:rPr>
      </w:pPr>
      <w:r w:rsidRPr="00C17D07">
        <w:rPr>
          <w:b/>
          <w:bCs/>
        </w:rPr>
        <w:t xml:space="preserve"> </w:t>
      </w:r>
    </w:p>
    <w:p w14:paraId="2FA60041" w14:textId="7DBCD033" w:rsidR="009C560B" w:rsidRPr="00C17D07" w:rsidRDefault="009C560B" w:rsidP="009C560B">
      <w:pPr>
        <w:pStyle w:val="NoSpacing"/>
        <w:rPr>
          <w:b/>
          <w:bCs/>
        </w:rPr>
      </w:pPr>
      <w:r w:rsidRPr="00C17D07">
        <w:t>Samantha Howard explained th</w:t>
      </w:r>
      <w:r w:rsidR="00C17D07" w:rsidRPr="00C17D07">
        <w:t>at this meeting is</w:t>
      </w:r>
      <w:r w:rsidR="00C17D07">
        <w:t xml:space="preserve"> the</w:t>
      </w:r>
      <w:r w:rsidR="00C17D07" w:rsidRPr="00C17D07">
        <w:t xml:space="preserve"> first in a series of 5 engagement event meetings and the </w:t>
      </w:r>
      <w:r w:rsidRPr="00C17D07">
        <w:t>importance of community input in future planning and implementation of park and recreation improvements near the Community Hall.</w:t>
      </w:r>
      <w:r w:rsidR="00C17D07" w:rsidRPr="00C17D07">
        <w:t xml:space="preserve"> </w:t>
      </w:r>
    </w:p>
    <w:p w14:paraId="4F470228" w14:textId="77777777" w:rsidR="0080105E" w:rsidRPr="00C17D07" w:rsidRDefault="0080105E" w:rsidP="009C560B">
      <w:pPr>
        <w:pStyle w:val="NoSpacing"/>
      </w:pPr>
    </w:p>
    <w:p w14:paraId="37CE513A" w14:textId="0CFEC46B" w:rsidR="009C560B" w:rsidRPr="00C17D07" w:rsidRDefault="0080105E" w:rsidP="009C560B">
      <w:pPr>
        <w:pStyle w:val="NoSpacing"/>
      </w:pPr>
      <w:r w:rsidRPr="00C17D07">
        <w:t xml:space="preserve">Participants were asked to break into 3 groups and to brainstorm ideas for their wants and needs for the current available space and any future ambitions.  All information was submitted to Samantha.  All results will be available </w:t>
      </w:r>
      <w:r w:rsidR="00C17D07" w:rsidRPr="00C17D07">
        <w:t xml:space="preserve">at the </w:t>
      </w:r>
      <w:r w:rsidR="00C17D07">
        <w:t>next engagement event meeting, date TBD.</w:t>
      </w:r>
    </w:p>
    <w:p w14:paraId="71FA54FB" w14:textId="77777777" w:rsidR="00E56BC0" w:rsidRPr="00C17D07" w:rsidRDefault="00E56BC0" w:rsidP="009C560B">
      <w:pPr>
        <w:pStyle w:val="NoSpacing"/>
      </w:pPr>
    </w:p>
    <w:p w14:paraId="4A1BAF52" w14:textId="19A8DE0A" w:rsidR="003970F7" w:rsidRPr="00C17D07" w:rsidRDefault="00E56BC0" w:rsidP="003970F7">
      <w:pPr>
        <w:pStyle w:val="NoSpacing"/>
        <w:rPr>
          <w:b/>
          <w:bCs/>
        </w:rPr>
      </w:pPr>
      <w:r w:rsidRPr="00C17D07">
        <w:rPr>
          <w:b/>
          <w:bCs/>
        </w:rPr>
        <w:t xml:space="preserve">6)  ADJOURNMENT:  </w:t>
      </w:r>
      <w:r w:rsidRPr="00C17D07">
        <w:t>6:52 p.m.</w:t>
      </w:r>
    </w:p>
    <w:p w14:paraId="1A09D7F2" w14:textId="77777777" w:rsidR="003970F7" w:rsidRPr="00C17D07" w:rsidRDefault="003970F7">
      <w:pPr>
        <w:pStyle w:val="NoSpacing"/>
      </w:pPr>
    </w:p>
    <w:sectPr w:rsidR="003970F7" w:rsidRPr="00C17D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F3B22"/>
    <w:multiLevelType w:val="hybridMultilevel"/>
    <w:tmpl w:val="C1DEF63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387E1C"/>
    <w:multiLevelType w:val="hybridMultilevel"/>
    <w:tmpl w:val="D6F2C09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7E79CA"/>
    <w:multiLevelType w:val="hybridMultilevel"/>
    <w:tmpl w:val="FC8882C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A0101E"/>
    <w:multiLevelType w:val="hybridMultilevel"/>
    <w:tmpl w:val="3CC266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7911D6"/>
    <w:multiLevelType w:val="hybridMultilevel"/>
    <w:tmpl w:val="07A212B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A477FD"/>
    <w:multiLevelType w:val="hybridMultilevel"/>
    <w:tmpl w:val="58AC273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2078327">
    <w:abstractNumId w:val="4"/>
  </w:num>
  <w:num w:numId="2" w16cid:durableId="722171334">
    <w:abstractNumId w:val="1"/>
  </w:num>
  <w:num w:numId="3" w16cid:durableId="717096199">
    <w:abstractNumId w:val="3"/>
  </w:num>
  <w:num w:numId="4" w16cid:durableId="1445615746">
    <w:abstractNumId w:val="5"/>
  </w:num>
  <w:num w:numId="5" w16cid:durableId="1032926910">
    <w:abstractNumId w:val="0"/>
  </w:num>
  <w:num w:numId="6" w16cid:durableId="7991563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0F7"/>
    <w:rsid w:val="002D29DE"/>
    <w:rsid w:val="003970F7"/>
    <w:rsid w:val="0054034E"/>
    <w:rsid w:val="00684FED"/>
    <w:rsid w:val="006E4D83"/>
    <w:rsid w:val="0080105E"/>
    <w:rsid w:val="009C560B"/>
    <w:rsid w:val="00A06EF7"/>
    <w:rsid w:val="00A82CB5"/>
    <w:rsid w:val="00C17D07"/>
    <w:rsid w:val="00C2423B"/>
    <w:rsid w:val="00D81685"/>
    <w:rsid w:val="00DE7E54"/>
    <w:rsid w:val="00E56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A0858C"/>
  <w15:chartTrackingRefBased/>
  <w15:docId w15:val="{A36618C6-4C4B-491E-95EA-D700B3791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970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70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70F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70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70F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70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70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70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70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70F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70F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70F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70F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70F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70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70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70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70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970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970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70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970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970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970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970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970F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70F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70F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970F7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3970F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Trevor Avram</dc:creator>
  <cp:keywords/>
  <dc:description/>
  <cp:lastModifiedBy>Trevor Avram</cp:lastModifiedBy>
  <cp:revision>3</cp:revision>
  <cp:lastPrinted>2026-08-28T21:10:00Z</cp:lastPrinted>
  <dcterms:created xsi:type="dcterms:W3CDTF">2026-08-28T20:23:00Z</dcterms:created>
  <dcterms:modified xsi:type="dcterms:W3CDTF">2026-09-05T18:57:00Z</dcterms:modified>
</cp:coreProperties>
</file>